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05280" w14:textId="77777777" w:rsidR="00861CA2" w:rsidRPr="00444983" w:rsidRDefault="00861CA2" w:rsidP="00B32009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  <w:lang w:val="el-GR"/>
        </w:rPr>
      </w:pPr>
    </w:p>
    <w:p w14:paraId="2E8DC3C6" w14:textId="60592EAB" w:rsidR="006F3759" w:rsidRPr="00444983" w:rsidRDefault="008F6709" w:rsidP="00B320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444983">
        <w:rPr>
          <w:rFonts w:ascii="Arial" w:hAnsi="Arial" w:cs="Arial"/>
          <w:b/>
          <w:sz w:val="24"/>
          <w:szCs w:val="24"/>
          <w:lang w:val="el-GR"/>
        </w:rPr>
        <w:t>Δελτίο Τύπου</w:t>
      </w:r>
    </w:p>
    <w:p w14:paraId="54BD5A6D" w14:textId="77777777" w:rsidR="00B32009" w:rsidRPr="00444983" w:rsidRDefault="00B32009" w:rsidP="00B32009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</w:p>
    <w:p w14:paraId="196DEFA0" w14:textId="5C251CF5" w:rsidR="00B50A20" w:rsidRPr="00444983" w:rsidRDefault="00616AF0" w:rsidP="00B5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Αρχίζει η 2</w:t>
      </w:r>
      <w:r w:rsidRPr="00616AF0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el-GR" w:eastAsia="en-GB"/>
        </w:rPr>
        <w:t>η</w:t>
      </w:r>
      <w:r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 xml:space="preserve"> φάση του προγράμματος </w:t>
      </w:r>
      <w:r w:rsidR="00194A4B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εργαστηριακού ελέγχου εργαζομένων για μετακίνηση από</w:t>
      </w:r>
      <w:r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/</w:t>
      </w:r>
      <w:r w:rsidR="00194A4B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προς τις Επαρχίες Λεμεσού και Πάφου</w:t>
      </w:r>
    </w:p>
    <w:p w14:paraId="298E9F2C" w14:textId="77777777" w:rsidR="00B50A20" w:rsidRPr="00444983" w:rsidRDefault="00B50A20" w:rsidP="00B5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2B64351B" w14:textId="6015ECD5" w:rsidR="00CB72F3" w:rsidRDefault="00616AF0" w:rsidP="00F3576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Μετά την ολοκλήρωση σήμερα το βράδυ της 1</w:t>
      </w:r>
      <w:r w:rsidRPr="00616AF0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>
        <w:rPr>
          <w:rFonts w:ascii="Arial" w:hAnsi="Arial" w:cs="Arial"/>
          <w:sz w:val="24"/>
          <w:szCs w:val="24"/>
          <w:vertAlign w:val="superscript"/>
          <w:lang w:val="el-GR"/>
        </w:rPr>
        <w:t>ς</w:t>
      </w:r>
      <w:r>
        <w:rPr>
          <w:rFonts w:ascii="Arial" w:hAnsi="Arial" w:cs="Arial"/>
          <w:sz w:val="24"/>
          <w:szCs w:val="24"/>
          <w:lang w:val="el-GR"/>
        </w:rPr>
        <w:t xml:space="preserve"> φάσης του προγράμματος </w:t>
      </w:r>
      <w:r w:rsidR="006C3FE0">
        <w:rPr>
          <w:rFonts w:ascii="Arial" w:hAnsi="Arial" w:cs="Arial"/>
          <w:sz w:val="24"/>
          <w:szCs w:val="24"/>
          <w:lang w:val="el-GR"/>
        </w:rPr>
        <w:t xml:space="preserve">εργαστηριακού </w:t>
      </w:r>
      <w:r>
        <w:rPr>
          <w:rFonts w:ascii="Arial" w:hAnsi="Arial" w:cs="Arial"/>
          <w:sz w:val="24"/>
          <w:szCs w:val="24"/>
          <w:lang w:val="el-GR"/>
        </w:rPr>
        <w:t>ελέγχου των εργαζομένων</w:t>
      </w:r>
      <w:r w:rsidR="006C3FE0">
        <w:rPr>
          <w:rFonts w:ascii="Arial" w:hAnsi="Arial" w:cs="Arial"/>
          <w:sz w:val="24"/>
          <w:szCs w:val="24"/>
          <w:lang w:val="el-GR"/>
        </w:rPr>
        <w:t xml:space="preserve"> με τη μέθοδο της μοριακής εξέτασης (</w:t>
      </w:r>
      <w:r w:rsidR="006C3FE0">
        <w:rPr>
          <w:rFonts w:ascii="Arial" w:hAnsi="Arial" w:cs="Arial"/>
          <w:sz w:val="24"/>
          <w:szCs w:val="24"/>
        </w:rPr>
        <w:t>PCR</w:t>
      </w:r>
      <w:r w:rsidR="006C3FE0" w:rsidRPr="006C3FE0">
        <w:rPr>
          <w:rFonts w:ascii="Arial" w:hAnsi="Arial" w:cs="Arial"/>
          <w:sz w:val="24"/>
          <w:szCs w:val="24"/>
          <w:lang w:val="el-GR"/>
        </w:rPr>
        <w:t xml:space="preserve"> </w:t>
      </w:r>
      <w:r w:rsidR="006C3FE0">
        <w:rPr>
          <w:rFonts w:ascii="Arial" w:hAnsi="Arial" w:cs="Arial"/>
          <w:sz w:val="24"/>
          <w:szCs w:val="24"/>
        </w:rPr>
        <w:t>test</w:t>
      </w:r>
      <w:r w:rsidR="006C3FE0">
        <w:rPr>
          <w:rFonts w:ascii="Arial" w:hAnsi="Arial" w:cs="Arial"/>
          <w:sz w:val="24"/>
          <w:szCs w:val="24"/>
          <w:lang w:val="el-GR"/>
        </w:rPr>
        <w:t>)</w:t>
      </w:r>
      <w:r>
        <w:rPr>
          <w:rFonts w:ascii="Arial" w:hAnsi="Arial" w:cs="Arial"/>
          <w:sz w:val="24"/>
          <w:szCs w:val="24"/>
          <w:lang w:val="el-GR"/>
        </w:rPr>
        <w:t xml:space="preserve">, </w:t>
      </w:r>
      <w:r w:rsidRPr="00040A25">
        <w:rPr>
          <w:rFonts w:ascii="Arial" w:hAnsi="Arial" w:cs="Arial"/>
          <w:b/>
          <w:bCs/>
          <w:sz w:val="24"/>
          <w:szCs w:val="24"/>
          <w:lang w:val="el-GR"/>
        </w:rPr>
        <w:t>ξεκινά από αύριο, 21 Νοεμβρίου 2020,</w:t>
      </w:r>
      <w:r w:rsidR="00040A25" w:rsidRPr="00040A25">
        <w:rPr>
          <w:rFonts w:ascii="Arial" w:hAnsi="Arial" w:cs="Arial"/>
          <w:b/>
          <w:bCs/>
          <w:sz w:val="24"/>
          <w:szCs w:val="24"/>
          <w:lang w:val="el-GR"/>
        </w:rPr>
        <w:t xml:space="preserve"> στις 2 το απόγευμα,</w:t>
      </w:r>
      <w:r w:rsidR="00DB0B40" w:rsidRPr="00040A25">
        <w:rPr>
          <w:rFonts w:ascii="Arial" w:hAnsi="Arial" w:cs="Arial"/>
          <w:b/>
          <w:bCs/>
          <w:sz w:val="24"/>
          <w:szCs w:val="24"/>
          <w:lang w:val="el-GR"/>
        </w:rPr>
        <w:t xml:space="preserve"> και μέχρι τις 27 Νοεμβρίου 2020</w:t>
      </w:r>
      <w:r w:rsidR="00DB0B40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η </w:t>
      </w:r>
      <w:r w:rsidR="005220B6">
        <w:rPr>
          <w:rFonts w:ascii="Arial" w:hAnsi="Arial" w:cs="Arial"/>
          <w:sz w:val="24"/>
          <w:szCs w:val="24"/>
          <w:lang w:val="el-GR"/>
        </w:rPr>
        <w:t>2</w:t>
      </w:r>
      <w:r w:rsidR="005220B6" w:rsidRPr="005220B6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 w:rsidR="005220B6">
        <w:rPr>
          <w:rFonts w:ascii="Arial" w:hAnsi="Arial" w:cs="Arial"/>
          <w:sz w:val="24"/>
          <w:szCs w:val="24"/>
          <w:lang w:val="el-GR"/>
        </w:rPr>
        <w:t xml:space="preserve"> φάση του προγράμματος, με στόχο να υποβληθούν σε εργαστηριακό έλεγχο οι εργαζόμενοι των οποίων έχει παρέλθει η περίοδος των 7 ημερών από τον πρώτο έλεγχο</w:t>
      </w:r>
      <w:r w:rsidR="00762989">
        <w:rPr>
          <w:rFonts w:ascii="Arial" w:hAnsi="Arial" w:cs="Arial"/>
          <w:sz w:val="24"/>
          <w:szCs w:val="24"/>
          <w:lang w:val="el-GR"/>
        </w:rPr>
        <w:t xml:space="preserve"> ή/και που θα πραγματοποιήσουν την εξέταση για πρώτη φορά</w:t>
      </w:r>
      <w:r w:rsidR="005220B6">
        <w:rPr>
          <w:rFonts w:ascii="Arial" w:hAnsi="Arial" w:cs="Arial"/>
          <w:sz w:val="24"/>
          <w:szCs w:val="24"/>
          <w:lang w:val="el-GR"/>
        </w:rPr>
        <w:t>.</w:t>
      </w:r>
    </w:p>
    <w:p w14:paraId="0194147E" w14:textId="28E2D3B5" w:rsidR="005220B6" w:rsidRDefault="005220B6" w:rsidP="00F3576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0E0877F" w14:textId="60818BB0" w:rsidR="005220B6" w:rsidRDefault="005220B6" w:rsidP="00F3576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Σημειώνεται ότι το </w:t>
      </w:r>
      <w:r w:rsidR="006C3FE0">
        <w:rPr>
          <w:rFonts w:ascii="Arial" w:hAnsi="Arial" w:cs="Arial"/>
          <w:sz w:val="24"/>
          <w:szCs w:val="24"/>
          <w:lang w:val="el-GR"/>
        </w:rPr>
        <w:t xml:space="preserve">συγκεκριμένο </w:t>
      </w:r>
      <w:r>
        <w:rPr>
          <w:rFonts w:ascii="Arial" w:hAnsi="Arial" w:cs="Arial"/>
          <w:sz w:val="24"/>
          <w:szCs w:val="24"/>
          <w:lang w:val="el-GR"/>
        </w:rPr>
        <w:t xml:space="preserve">πρόγραμμα απευθύνεται </w:t>
      </w:r>
      <w:r w:rsidRPr="005220B6">
        <w:rPr>
          <w:rFonts w:ascii="Arial" w:hAnsi="Arial" w:cs="Arial"/>
          <w:b/>
          <w:bCs/>
          <w:sz w:val="24"/>
          <w:szCs w:val="24"/>
          <w:u w:val="single"/>
          <w:lang w:val="el-GR"/>
        </w:rPr>
        <w:t>μόνο</w:t>
      </w:r>
      <w:r w:rsidRPr="005220B6">
        <w:rPr>
          <w:rFonts w:ascii="Arial" w:hAnsi="Arial" w:cs="Arial"/>
          <w:b/>
          <w:bCs/>
          <w:sz w:val="24"/>
          <w:szCs w:val="24"/>
          <w:lang w:val="el-GR"/>
        </w:rPr>
        <w:t xml:space="preserve"> σε εργαζόμενους που εμπίπτουν στις εξαιρέσεις για μετακίνηση από και προς τις Επαρχίες Λεμεσού και Πάφου</w:t>
      </w:r>
      <w:r>
        <w:rPr>
          <w:rFonts w:ascii="Arial" w:hAnsi="Arial" w:cs="Arial"/>
          <w:sz w:val="24"/>
          <w:szCs w:val="24"/>
          <w:lang w:val="el-GR"/>
        </w:rPr>
        <w:t xml:space="preserve">, σύμφωνα με το </w:t>
      </w:r>
      <w:hyperlink r:id="rId7" w:history="1">
        <w:r w:rsidRPr="005220B6">
          <w:rPr>
            <w:rStyle w:val="Hyperlink"/>
            <w:rFonts w:ascii="Arial" w:hAnsi="Arial" w:cs="Arial"/>
            <w:sz w:val="24"/>
            <w:szCs w:val="24"/>
            <w:lang w:val="el-GR"/>
          </w:rPr>
          <w:t>Διάταγμα του Υπουργού Υγείας</w:t>
        </w:r>
      </w:hyperlink>
      <w:r>
        <w:rPr>
          <w:rFonts w:ascii="Arial" w:hAnsi="Arial" w:cs="Arial"/>
          <w:sz w:val="24"/>
          <w:szCs w:val="24"/>
          <w:lang w:val="el-GR"/>
        </w:rPr>
        <w:t>, ημερομηνίας 12 Νοεμβρίου 2020.</w:t>
      </w:r>
    </w:p>
    <w:p w14:paraId="6D587FFD" w14:textId="77330504" w:rsidR="005220B6" w:rsidRDefault="005220B6" w:rsidP="00F3576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B54713F" w14:textId="163945F1" w:rsidR="005220B6" w:rsidRDefault="005220B6" w:rsidP="00F3576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Οι εργαζόμενοι που επιθυμούν να υποβληθούν στην εξέταση θα πρέπει να προσκομίζουν </w:t>
      </w:r>
      <w:r w:rsidRPr="00040A25">
        <w:rPr>
          <w:rFonts w:ascii="Arial" w:hAnsi="Arial" w:cs="Arial"/>
          <w:b/>
          <w:bCs/>
          <w:sz w:val="24"/>
          <w:szCs w:val="24"/>
          <w:lang w:val="el-GR"/>
        </w:rPr>
        <w:t>απαραίτητα Βεβαίωση Εργοδότη σε έντυπη μορφή</w:t>
      </w:r>
      <w:r w:rsidR="00040A25">
        <w:rPr>
          <w:rFonts w:ascii="Arial" w:hAnsi="Arial" w:cs="Arial"/>
          <w:sz w:val="24"/>
          <w:szCs w:val="24"/>
          <w:lang w:val="el-GR"/>
        </w:rPr>
        <w:t>, καθώς και ταυτότητα ή διαβατήριο για επαλή</w:t>
      </w:r>
      <w:r w:rsidR="00040A25" w:rsidRPr="00040A25">
        <w:rPr>
          <w:rFonts w:ascii="Arial" w:hAnsi="Arial" w:cs="Arial"/>
          <w:sz w:val="24"/>
          <w:szCs w:val="24"/>
          <w:lang w:val="el-GR"/>
        </w:rPr>
        <w:t>θευση στοιχείων</w:t>
      </w:r>
      <w:r w:rsidRPr="00040A25">
        <w:rPr>
          <w:rFonts w:ascii="Arial" w:hAnsi="Arial" w:cs="Arial"/>
          <w:sz w:val="24"/>
          <w:szCs w:val="24"/>
          <w:lang w:val="el-GR"/>
        </w:rPr>
        <w:t>.</w:t>
      </w:r>
      <w:r w:rsidR="00040A25" w:rsidRPr="00040A25">
        <w:rPr>
          <w:rFonts w:ascii="Arial" w:hAnsi="Arial" w:cs="Arial"/>
          <w:sz w:val="24"/>
          <w:szCs w:val="24"/>
          <w:lang w:val="el-GR"/>
        </w:rPr>
        <w:t xml:space="preserve"> Επίσης, </w:t>
      </w:r>
      <w:proofErr w:type="spellStart"/>
      <w:r w:rsidR="00040A25" w:rsidRPr="00040A25">
        <w:rPr>
          <w:rFonts w:ascii="Arial" w:hAnsi="Arial" w:cs="Arial"/>
          <w:sz w:val="24"/>
          <w:szCs w:val="24"/>
          <w:lang w:val="el-GR"/>
        </w:rPr>
        <w:t>προτρέπονται</w:t>
      </w:r>
      <w:proofErr w:type="spellEnd"/>
      <w:r w:rsidR="00040A25" w:rsidRPr="00040A25">
        <w:rPr>
          <w:rFonts w:ascii="Arial" w:hAnsi="Arial" w:cs="Arial"/>
          <w:sz w:val="24"/>
          <w:szCs w:val="24"/>
          <w:lang w:val="el-GR"/>
        </w:rPr>
        <w:t xml:space="preserve"> οι εξεταζόμενοι να συμπληρώνουν ηλεκτρονικά  </w:t>
      </w:r>
      <w:r w:rsidR="00040A25" w:rsidRPr="00040A25">
        <w:rPr>
          <w:rFonts w:ascii="Arial" w:hAnsi="Arial" w:cs="Arial"/>
          <w:sz w:val="24"/>
          <w:szCs w:val="24"/>
          <w:lang w:val="el-GR"/>
        </w:rPr>
        <w:t xml:space="preserve">το </w:t>
      </w:r>
      <w:hyperlink r:id="rId8" w:history="1">
        <w:r w:rsidR="00040A25" w:rsidRPr="00040A25">
          <w:rPr>
            <w:rStyle w:val="Hyperlink"/>
            <w:rFonts w:ascii="Arial" w:hAnsi="Arial" w:cs="Arial"/>
            <w:sz w:val="24"/>
            <w:szCs w:val="24"/>
            <w:lang w:val="el-GR"/>
          </w:rPr>
          <w:t>Έντυπο Δειγματοληψίας</w:t>
        </w:r>
      </w:hyperlink>
      <w:r w:rsidR="00040A25" w:rsidRPr="00040A25">
        <w:rPr>
          <w:rFonts w:ascii="Arial" w:hAnsi="Arial" w:cs="Arial"/>
          <w:sz w:val="24"/>
          <w:szCs w:val="24"/>
          <w:lang w:val="el-GR"/>
        </w:rPr>
        <w:t xml:space="preserve"> στον σύνδεσμο </w:t>
      </w:r>
      <w:hyperlink r:id="rId9" w:history="1">
        <w:r w:rsidR="00040A25" w:rsidRPr="00040A25">
          <w:rPr>
            <w:rStyle w:val="Hyperlink"/>
            <w:rFonts w:ascii="Arial" w:hAnsi="Arial" w:cs="Arial"/>
            <w:sz w:val="24"/>
            <w:szCs w:val="24"/>
            <w:lang w:val="en-US"/>
          </w:rPr>
          <w:t>https</w:t>
        </w:r>
        <w:r w:rsidR="00040A25" w:rsidRPr="00040A25">
          <w:rPr>
            <w:rStyle w:val="Hyperlink"/>
            <w:rFonts w:ascii="Arial" w:hAnsi="Arial" w:cs="Arial"/>
            <w:sz w:val="24"/>
            <w:szCs w:val="24"/>
            <w:lang w:val="el-GR"/>
          </w:rPr>
          <w:t>://</w:t>
        </w:r>
        <w:proofErr w:type="spellStart"/>
        <w:r w:rsidR="00040A25" w:rsidRPr="00040A25">
          <w:rPr>
            <w:rStyle w:val="Hyperlink"/>
            <w:rFonts w:ascii="Arial" w:hAnsi="Arial" w:cs="Arial"/>
            <w:sz w:val="24"/>
            <w:szCs w:val="24"/>
            <w:lang w:val="en-US"/>
          </w:rPr>
          <w:t>covid</w:t>
        </w:r>
        <w:proofErr w:type="spellEnd"/>
        <w:r w:rsidR="00040A25" w:rsidRPr="00040A25">
          <w:rPr>
            <w:rStyle w:val="Hyperlink"/>
            <w:rFonts w:ascii="Arial" w:hAnsi="Arial" w:cs="Arial"/>
            <w:sz w:val="24"/>
            <w:szCs w:val="24"/>
            <w:lang w:val="el-GR"/>
          </w:rPr>
          <w:t>19.</w:t>
        </w:r>
        <w:proofErr w:type="spellStart"/>
        <w:r w:rsidR="00040A25" w:rsidRPr="00040A25">
          <w:rPr>
            <w:rStyle w:val="Hyperlink"/>
            <w:rFonts w:ascii="Arial" w:hAnsi="Arial" w:cs="Arial"/>
            <w:sz w:val="24"/>
            <w:szCs w:val="24"/>
            <w:lang w:val="en-US"/>
          </w:rPr>
          <w:t>nipd</w:t>
        </w:r>
        <w:proofErr w:type="spellEnd"/>
        <w:r w:rsidR="00040A25" w:rsidRPr="00040A25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="00040A25" w:rsidRPr="00040A25">
          <w:rPr>
            <w:rStyle w:val="Hyperlink"/>
            <w:rFonts w:ascii="Arial" w:hAnsi="Arial" w:cs="Arial"/>
            <w:sz w:val="24"/>
            <w:szCs w:val="24"/>
            <w:lang w:val="en-US"/>
          </w:rPr>
          <w:t>com</w:t>
        </w:r>
        <w:r w:rsidR="00040A25" w:rsidRPr="00040A25">
          <w:rPr>
            <w:rStyle w:val="Hyperlink"/>
            <w:rFonts w:ascii="Arial" w:hAnsi="Arial" w:cs="Arial"/>
            <w:sz w:val="24"/>
            <w:szCs w:val="24"/>
            <w:lang w:val="el-GR"/>
          </w:rPr>
          <w:t>/</w:t>
        </w:r>
        <w:r w:rsidR="00040A25" w:rsidRPr="00040A25">
          <w:rPr>
            <w:rStyle w:val="Hyperlink"/>
            <w:rFonts w:ascii="Arial" w:hAnsi="Arial" w:cs="Arial"/>
            <w:sz w:val="24"/>
            <w:szCs w:val="24"/>
            <w:lang w:val="en-US"/>
          </w:rPr>
          <w:t>transitions</w:t>
        </w:r>
        <w:r w:rsidR="00040A25" w:rsidRPr="00040A25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="00040A25" w:rsidRPr="00040A25">
          <w:rPr>
            <w:rStyle w:val="Hyperlink"/>
            <w:rFonts w:ascii="Arial" w:hAnsi="Arial" w:cs="Arial"/>
            <w:sz w:val="24"/>
            <w:szCs w:val="24"/>
            <w:lang w:val="en-US"/>
          </w:rPr>
          <w:t>php</w:t>
        </w:r>
      </w:hyperlink>
      <w:r w:rsidR="00040A25" w:rsidRPr="00040A25">
        <w:rPr>
          <w:rFonts w:ascii="Arial" w:hAnsi="Arial" w:cs="Arial"/>
          <w:sz w:val="24"/>
          <w:szCs w:val="24"/>
          <w:lang w:val="el-GR"/>
        </w:rPr>
        <w:t xml:space="preserve"> και να </w:t>
      </w:r>
      <w:r w:rsidR="00040A25">
        <w:rPr>
          <w:rFonts w:ascii="Arial" w:hAnsi="Arial" w:cs="Arial"/>
          <w:sz w:val="24"/>
          <w:szCs w:val="24"/>
          <w:lang w:val="el-GR"/>
        </w:rPr>
        <w:t xml:space="preserve">το </w:t>
      </w:r>
      <w:r w:rsidR="00040A25" w:rsidRPr="00040A25">
        <w:rPr>
          <w:rFonts w:ascii="Arial" w:hAnsi="Arial" w:cs="Arial"/>
          <w:sz w:val="24"/>
          <w:szCs w:val="24"/>
          <w:lang w:val="el-GR"/>
        </w:rPr>
        <w:t xml:space="preserve">προσκομίζουν μαζί </w:t>
      </w:r>
      <w:r w:rsidR="00040A25">
        <w:rPr>
          <w:rFonts w:ascii="Arial" w:hAnsi="Arial" w:cs="Arial"/>
          <w:sz w:val="24"/>
          <w:szCs w:val="24"/>
          <w:lang w:val="el-GR"/>
        </w:rPr>
        <w:t>τους.</w:t>
      </w:r>
    </w:p>
    <w:p w14:paraId="58C5FE69" w14:textId="3EBDF3F6" w:rsidR="00814069" w:rsidRDefault="00814069" w:rsidP="00F3576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844FAD6" w14:textId="373A3328" w:rsidR="00814069" w:rsidRPr="005220B6" w:rsidRDefault="00814069" w:rsidP="00F3576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Στον πιο κάτω πίνακα αναφέρονται τα σημεία δειγματοληψίας που θα λειτουργήσουν από αύριο, καθώς και το ωράριο λειτουργίας τους:</w:t>
      </w:r>
    </w:p>
    <w:p w14:paraId="77A31949" w14:textId="77777777" w:rsidR="00814069" w:rsidRDefault="00814069" w:rsidP="00F3576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14"/>
        <w:gridCol w:w="3668"/>
        <w:gridCol w:w="1496"/>
        <w:gridCol w:w="1418"/>
      </w:tblGrid>
      <w:tr w:rsidR="00040A25" w:rsidRPr="00510DFA" w14:paraId="7692FF18" w14:textId="77777777" w:rsidTr="00510DFA">
        <w:tc>
          <w:tcPr>
            <w:tcW w:w="1714" w:type="dxa"/>
            <w:vAlign w:val="center"/>
          </w:tcPr>
          <w:p w14:paraId="13449C8E" w14:textId="3CD03FCE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b/>
                <w:bCs/>
                <w:sz w:val="23"/>
                <w:szCs w:val="23"/>
                <w:lang w:val="el-GR"/>
              </w:rPr>
              <w:lastRenderedPageBreak/>
              <w:t>Επαρχία</w:t>
            </w:r>
          </w:p>
        </w:tc>
        <w:tc>
          <w:tcPr>
            <w:tcW w:w="3668" w:type="dxa"/>
            <w:vAlign w:val="center"/>
          </w:tcPr>
          <w:p w14:paraId="4A36B034" w14:textId="44BFE213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b/>
                <w:bCs/>
                <w:sz w:val="23"/>
                <w:szCs w:val="23"/>
                <w:lang w:val="el-GR"/>
              </w:rPr>
              <w:t>Σημείο Δειγματοληψίας</w:t>
            </w:r>
          </w:p>
        </w:tc>
        <w:tc>
          <w:tcPr>
            <w:tcW w:w="1496" w:type="dxa"/>
            <w:vAlign w:val="center"/>
          </w:tcPr>
          <w:p w14:paraId="74CF9EAC" w14:textId="35477C69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b/>
                <w:bCs/>
                <w:sz w:val="23"/>
                <w:szCs w:val="23"/>
                <w:lang w:val="el-GR"/>
              </w:rPr>
              <w:t>Ωράριο 21/11/2020</w:t>
            </w:r>
          </w:p>
        </w:tc>
        <w:tc>
          <w:tcPr>
            <w:tcW w:w="1418" w:type="dxa"/>
            <w:vAlign w:val="center"/>
          </w:tcPr>
          <w:p w14:paraId="2F1292B5" w14:textId="341DDC67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b/>
                <w:bCs/>
                <w:sz w:val="23"/>
                <w:szCs w:val="23"/>
                <w:lang w:val="el-GR"/>
              </w:rPr>
              <w:t>Ωράριο 22-27/11/2020</w:t>
            </w:r>
          </w:p>
        </w:tc>
      </w:tr>
      <w:tr w:rsidR="00040A25" w:rsidRPr="00510DFA" w14:paraId="62A6CDD1" w14:textId="77777777" w:rsidTr="00510DFA">
        <w:trPr>
          <w:trHeight w:val="140"/>
        </w:trPr>
        <w:tc>
          <w:tcPr>
            <w:tcW w:w="1714" w:type="dxa"/>
            <w:vMerge w:val="restart"/>
            <w:vAlign w:val="center"/>
          </w:tcPr>
          <w:p w14:paraId="005137A8" w14:textId="44820584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b/>
                <w:bCs/>
                <w:sz w:val="23"/>
                <w:szCs w:val="23"/>
                <w:lang w:val="el-GR"/>
              </w:rPr>
              <w:t>Λευκωσία</w:t>
            </w:r>
          </w:p>
        </w:tc>
        <w:tc>
          <w:tcPr>
            <w:tcW w:w="3668" w:type="dxa"/>
            <w:vAlign w:val="center"/>
          </w:tcPr>
          <w:p w14:paraId="46D0C5ED" w14:textId="4AF661E1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Χώρος στάθμευσης ΓΣΠ</w:t>
            </w:r>
          </w:p>
        </w:tc>
        <w:tc>
          <w:tcPr>
            <w:tcW w:w="1496" w:type="dxa"/>
            <w:vAlign w:val="center"/>
          </w:tcPr>
          <w:p w14:paraId="1A7B0B6A" w14:textId="1F901CB0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2 μ.μ.-6 μ.μ.</w:t>
            </w:r>
          </w:p>
        </w:tc>
        <w:tc>
          <w:tcPr>
            <w:tcW w:w="1418" w:type="dxa"/>
            <w:vAlign w:val="center"/>
          </w:tcPr>
          <w:p w14:paraId="52460125" w14:textId="5C072DF6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8 π.μ.-6 μ.μ.</w:t>
            </w:r>
          </w:p>
        </w:tc>
      </w:tr>
      <w:tr w:rsidR="00040A25" w:rsidRPr="00510DFA" w14:paraId="042800FA" w14:textId="77777777" w:rsidTr="00510DFA">
        <w:trPr>
          <w:trHeight w:val="140"/>
        </w:trPr>
        <w:tc>
          <w:tcPr>
            <w:tcW w:w="1714" w:type="dxa"/>
            <w:vMerge/>
            <w:vAlign w:val="center"/>
          </w:tcPr>
          <w:p w14:paraId="7DD1D9DF" w14:textId="77777777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3668" w:type="dxa"/>
            <w:vAlign w:val="center"/>
          </w:tcPr>
          <w:p w14:paraId="76A03EDD" w14:textId="1FB8C445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 xml:space="preserve">Χώρος στάθμευσης </w:t>
            </w:r>
            <w:proofErr w:type="spellStart"/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Μακαρείου</w:t>
            </w:r>
            <w:proofErr w:type="spellEnd"/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 xml:space="preserve"> Σταδίου (πίσω από τον ΚΟΑ)</w:t>
            </w:r>
          </w:p>
        </w:tc>
        <w:tc>
          <w:tcPr>
            <w:tcW w:w="1496" w:type="dxa"/>
            <w:vAlign w:val="center"/>
          </w:tcPr>
          <w:p w14:paraId="0A5BEE7D" w14:textId="5A2E2703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2 μ.μ.-6 μ.μ.</w:t>
            </w:r>
          </w:p>
        </w:tc>
        <w:tc>
          <w:tcPr>
            <w:tcW w:w="1418" w:type="dxa"/>
            <w:vAlign w:val="center"/>
          </w:tcPr>
          <w:p w14:paraId="7C98920D" w14:textId="7D719B33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8 π.μ.-6 μ.μ.</w:t>
            </w:r>
          </w:p>
        </w:tc>
      </w:tr>
      <w:tr w:rsidR="00040A25" w:rsidRPr="00510DFA" w14:paraId="6C65724D" w14:textId="77777777" w:rsidTr="00510DFA">
        <w:trPr>
          <w:trHeight w:val="56"/>
        </w:trPr>
        <w:tc>
          <w:tcPr>
            <w:tcW w:w="1714" w:type="dxa"/>
            <w:vMerge w:val="restart"/>
            <w:vAlign w:val="center"/>
          </w:tcPr>
          <w:p w14:paraId="3432C1EA" w14:textId="3BE65172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b/>
                <w:bCs/>
                <w:sz w:val="23"/>
                <w:szCs w:val="23"/>
                <w:lang w:val="el-GR"/>
              </w:rPr>
              <w:t>Λεμεσός</w:t>
            </w:r>
          </w:p>
        </w:tc>
        <w:tc>
          <w:tcPr>
            <w:tcW w:w="3668" w:type="dxa"/>
            <w:vAlign w:val="center"/>
          </w:tcPr>
          <w:p w14:paraId="1A45F292" w14:textId="786D6F7D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Χώρος στάθμευσης Σταδίου  «Σπύρος Κυπριανού» (</w:t>
            </w:r>
            <w:proofErr w:type="spellStart"/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Παλαί</w:t>
            </w:r>
            <w:proofErr w:type="spellEnd"/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 xml:space="preserve"> ντε Σπορ - σημείο Α)</w:t>
            </w:r>
          </w:p>
        </w:tc>
        <w:tc>
          <w:tcPr>
            <w:tcW w:w="1496" w:type="dxa"/>
            <w:vAlign w:val="center"/>
          </w:tcPr>
          <w:p w14:paraId="333EE539" w14:textId="379B91A1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2 μ.μ.-6 μ.μ.</w:t>
            </w:r>
          </w:p>
        </w:tc>
        <w:tc>
          <w:tcPr>
            <w:tcW w:w="1418" w:type="dxa"/>
            <w:vAlign w:val="center"/>
          </w:tcPr>
          <w:p w14:paraId="0877863C" w14:textId="03D8E7BD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8 π.μ.-6 μ.μ.</w:t>
            </w:r>
          </w:p>
        </w:tc>
      </w:tr>
      <w:tr w:rsidR="00040A25" w:rsidRPr="00510DFA" w14:paraId="52809DD6" w14:textId="77777777" w:rsidTr="00510DFA">
        <w:trPr>
          <w:trHeight w:val="56"/>
        </w:trPr>
        <w:tc>
          <w:tcPr>
            <w:tcW w:w="1714" w:type="dxa"/>
            <w:vMerge/>
            <w:vAlign w:val="center"/>
          </w:tcPr>
          <w:p w14:paraId="76226520" w14:textId="77777777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3668" w:type="dxa"/>
            <w:vAlign w:val="center"/>
          </w:tcPr>
          <w:p w14:paraId="208E7184" w14:textId="7F690419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Χώρος στάθμευσης Σταδίου «Σπύρος Κυπριανού» (</w:t>
            </w:r>
            <w:proofErr w:type="spellStart"/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Παλαί</w:t>
            </w:r>
            <w:proofErr w:type="spellEnd"/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 xml:space="preserve"> ντε Σπορ - σημείο Β)</w:t>
            </w:r>
          </w:p>
        </w:tc>
        <w:tc>
          <w:tcPr>
            <w:tcW w:w="1496" w:type="dxa"/>
            <w:vAlign w:val="center"/>
          </w:tcPr>
          <w:p w14:paraId="24A7F3BE" w14:textId="662EAAC6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2 μ.μ.-6 μ.μ.</w:t>
            </w:r>
          </w:p>
        </w:tc>
        <w:tc>
          <w:tcPr>
            <w:tcW w:w="1418" w:type="dxa"/>
            <w:vAlign w:val="center"/>
          </w:tcPr>
          <w:p w14:paraId="13A59638" w14:textId="0EEC91F4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8 π.μ.-6 μ.μ.</w:t>
            </w:r>
          </w:p>
        </w:tc>
      </w:tr>
      <w:tr w:rsidR="00040A25" w:rsidRPr="00510DFA" w14:paraId="501021A0" w14:textId="77777777" w:rsidTr="00510DFA">
        <w:trPr>
          <w:trHeight w:val="56"/>
        </w:trPr>
        <w:tc>
          <w:tcPr>
            <w:tcW w:w="1714" w:type="dxa"/>
            <w:vMerge/>
            <w:vAlign w:val="center"/>
          </w:tcPr>
          <w:p w14:paraId="2B33FD20" w14:textId="77777777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3668" w:type="dxa"/>
            <w:vAlign w:val="center"/>
          </w:tcPr>
          <w:p w14:paraId="04827B10" w14:textId="43163ABA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 xml:space="preserve">Πάρκο Γλαύκου Κληρίδη, </w:t>
            </w:r>
            <w:proofErr w:type="spellStart"/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Γερμασόγια</w:t>
            </w:r>
            <w:proofErr w:type="spellEnd"/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 xml:space="preserve"> (επί της Οδού Αμερικάνας)</w:t>
            </w:r>
          </w:p>
        </w:tc>
        <w:tc>
          <w:tcPr>
            <w:tcW w:w="1496" w:type="dxa"/>
            <w:vAlign w:val="center"/>
          </w:tcPr>
          <w:p w14:paraId="29B67D9A" w14:textId="275A4D3E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2 μ.μ.-6 μ.μ.</w:t>
            </w:r>
          </w:p>
        </w:tc>
        <w:tc>
          <w:tcPr>
            <w:tcW w:w="1418" w:type="dxa"/>
            <w:vAlign w:val="center"/>
          </w:tcPr>
          <w:p w14:paraId="1CB7BE66" w14:textId="5A3E790B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8 π.μ.-6 μ.μ.</w:t>
            </w:r>
          </w:p>
        </w:tc>
      </w:tr>
      <w:tr w:rsidR="00040A25" w:rsidRPr="00510DFA" w14:paraId="022839DE" w14:textId="77777777" w:rsidTr="00510DFA">
        <w:trPr>
          <w:trHeight w:val="56"/>
        </w:trPr>
        <w:tc>
          <w:tcPr>
            <w:tcW w:w="1714" w:type="dxa"/>
            <w:vMerge/>
            <w:vAlign w:val="center"/>
          </w:tcPr>
          <w:p w14:paraId="15E6D769" w14:textId="77777777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3668" w:type="dxa"/>
            <w:vAlign w:val="center"/>
          </w:tcPr>
          <w:p w14:paraId="53E29A48" w14:textId="6DC71FCA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 xml:space="preserve">Χώρος πρώην </w:t>
            </w:r>
            <w:proofErr w:type="spellStart"/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Πισσαρίδη</w:t>
            </w:r>
            <w:proofErr w:type="spellEnd"/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 xml:space="preserve"> (παρά τον κυκλικό κόμβο Αγίας </w:t>
            </w:r>
            <w:proofErr w:type="spellStart"/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Φύλας</w:t>
            </w:r>
            <w:proofErr w:type="spellEnd"/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)</w:t>
            </w:r>
          </w:p>
        </w:tc>
        <w:tc>
          <w:tcPr>
            <w:tcW w:w="1496" w:type="dxa"/>
            <w:vAlign w:val="center"/>
          </w:tcPr>
          <w:p w14:paraId="0A30AC1C" w14:textId="4E51F8CC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2 μ.μ.-6 μ.μ.</w:t>
            </w:r>
          </w:p>
        </w:tc>
        <w:tc>
          <w:tcPr>
            <w:tcW w:w="1418" w:type="dxa"/>
            <w:vAlign w:val="center"/>
          </w:tcPr>
          <w:p w14:paraId="37458C68" w14:textId="58FD5848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8 π.μ.-6 μ.μ.</w:t>
            </w:r>
          </w:p>
        </w:tc>
      </w:tr>
      <w:tr w:rsidR="00040A25" w:rsidRPr="00510DFA" w14:paraId="25921A5A" w14:textId="77777777" w:rsidTr="00510DFA">
        <w:trPr>
          <w:trHeight w:val="56"/>
        </w:trPr>
        <w:tc>
          <w:tcPr>
            <w:tcW w:w="1714" w:type="dxa"/>
            <w:vMerge/>
            <w:vAlign w:val="center"/>
          </w:tcPr>
          <w:p w14:paraId="5C40A315" w14:textId="77777777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3668" w:type="dxa"/>
            <w:vAlign w:val="center"/>
          </w:tcPr>
          <w:p w14:paraId="36BD47A1" w14:textId="1CC971FF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Μέγαρο Κοινωνικών Ασφαλίσεων (</w:t>
            </w:r>
            <w:proofErr w:type="spellStart"/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Φραγκλίνου</w:t>
            </w:r>
            <w:proofErr w:type="spellEnd"/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 xml:space="preserve"> Ρούσβελτ 80)</w:t>
            </w:r>
          </w:p>
        </w:tc>
        <w:tc>
          <w:tcPr>
            <w:tcW w:w="1496" w:type="dxa"/>
            <w:vAlign w:val="center"/>
          </w:tcPr>
          <w:p w14:paraId="348E3995" w14:textId="39C28992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2 μ.μ.-6 μ.μ.</w:t>
            </w:r>
          </w:p>
        </w:tc>
        <w:tc>
          <w:tcPr>
            <w:tcW w:w="1418" w:type="dxa"/>
            <w:vAlign w:val="center"/>
          </w:tcPr>
          <w:p w14:paraId="1671C4A8" w14:textId="08475B82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8 π.μ.-6 μ.μ.</w:t>
            </w:r>
          </w:p>
        </w:tc>
      </w:tr>
      <w:tr w:rsidR="00040A25" w:rsidRPr="00510DFA" w14:paraId="17C1F093" w14:textId="77777777" w:rsidTr="00510DFA">
        <w:trPr>
          <w:trHeight w:val="140"/>
        </w:trPr>
        <w:tc>
          <w:tcPr>
            <w:tcW w:w="1714" w:type="dxa"/>
            <w:vMerge w:val="restart"/>
            <w:vAlign w:val="center"/>
          </w:tcPr>
          <w:p w14:paraId="0ADEF142" w14:textId="60E5DA2E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b/>
                <w:bCs/>
                <w:sz w:val="23"/>
                <w:szCs w:val="23"/>
                <w:lang w:val="el-GR"/>
              </w:rPr>
              <w:t>Λάρνακα</w:t>
            </w:r>
          </w:p>
        </w:tc>
        <w:tc>
          <w:tcPr>
            <w:tcW w:w="3668" w:type="dxa"/>
            <w:vAlign w:val="center"/>
          </w:tcPr>
          <w:p w14:paraId="25DA1911" w14:textId="4C0FE680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Χώρος στάθμευσης νέου ΓΣΖ (σημείο Α)</w:t>
            </w:r>
          </w:p>
        </w:tc>
        <w:tc>
          <w:tcPr>
            <w:tcW w:w="1496" w:type="dxa"/>
            <w:vAlign w:val="center"/>
          </w:tcPr>
          <w:p w14:paraId="793C2336" w14:textId="7724693F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2 μ.μ.-6 μ.μ.</w:t>
            </w:r>
          </w:p>
        </w:tc>
        <w:tc>
          <w:tcPr>
            <w:tcW w:w="1418" w:type="dxa"/>
            <w:vAlign w:val="center"/>
          </w:tcPr>
          <w:p w14:paraId="3B005B78" w14:textId="4F43DB2D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8 π.μ.-6 μ.μ.</w:t>
            </w:r>
          </w:p>
        </w:tc>
      </w:tr>
      <w:tr w:rsidR="00040A25" w:rsidRPr="00510DFA" w14:paraId="337DAB12" w14:textId="77777777" w:rsidTr="00510DFA">
        <w:trPr>
          <w:trHeight w:val="140"/>
        </w:trPr>
        <w:tc>
          <w:tcPr>
            <w:tcW w:w="1714" w:type="dxa"/>
            <w:vMerge/>
            <w:vAlign w:val="center"/>
          </w:tcPr>
          <w:p w14:paraId="56CD6E6D" w14:textId="77777777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3668" w:type="dxa"/>
            <w:vAlign w:val="center"/>
          </w:tcPr>
          <w:p w14:paraId="22123506" w14:textId="0C2AFD05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Χώρος στάθμευσης νέου ΓΣΖ (σημείο Β)</w:t>
            </w:r>
          </w:p>
        </w:tc>
        <w:tc>
          <w:tcPr>
            <w:tcW w:w="1496" w:type="dxa"/>
            <w:vAlign w:val="center"/>
          </w:tcPr>
          <w:p w14:paraId="4739D56E" w14:textId="4AE69377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2 μ.μ.-6 μ.μ.</w:t>
            </w:r>
          </w:p>
        </w:tc>
        <w:tc>
          <w:tcPr>
            <w:tcW w:w="1418" w:type="dxa"/>
            <w:vAlign w:val="center"/>
          </w:tcPr>
          <w:p w14:paraId="2F88F076" w14:textId="131FD4F7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8 π.μ.-6 μ.μ.</w:t>
            </w:r>
          </w:p>
        </w:tc>
      </w:tr>
      <w:tr w:rsidR="00040A25" w:rsidRPr="00510DFA" w14:paraId="67B0C018" w14:textId="77777777" w:rsidTr="00510DFA">
        <w:trPr>
          <w:trHeight w:val="140"/>
        </w:trPr>
        <w:tc>
          <w:tcPr>
            <w:tcW w:w="1714" w:type="dxa"/>
            <w:vMerge w:val="restart"/>
            <w:vAlign w:val="center"/>
          </w:tcPr>
          <w:p w14:paraId="0636F30D" w14:textId="1842CD5F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b/>
                <w:bCs/>
                <w:sz w:val="23"/>
                <w:szCs w:val="23"/>
                <w:lang w:val="el-GR"/>
              </w:rPr>
              <w:t>Πάφος</w:t>
            </w:r>
          </w:p>
        </w:tc>
        <w:tc>
          <w:tcPr>
            <w:tcW w:w="3668" w:type="dxa"/>
            <w:vAlign w:val="center"/>
          </w:tcPr>
          <w:p w14:paraId="0516DD51" w14:textId="7ACF3454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Χώρος στάθμευσης Σταδίου «Στέλιος Κυριακίδης» (</w:t>
            </w:r>
            <w:proofErr w:type="spellStart"/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Παφιακό</w:t>
            </w:r>
            <w:proofErr w:type="spellEnd"/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 xml:space="preserve"> – σημείο Α)</w:t>
            </w:r>
          </w:p>
        </w:tc>
        <w:tc>
          <w:tcPr>
            <w:tcW w:w="1496" w:type="dxa"/>
            <w:vAlign w:val="center"/>
          </w:tcPr>
          <w:p w14:paraId="5B2E7038" w14:textId="0AB4268F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2 μ.μ.-6 μ.μ.</w:t>
            </w:r>
          </w:p>
        </w:tc>
        <w:tc>
          <w:tcPr>
            <w:tcW w:w="1418" w:type="dxa"/>
            <w:vAlign w:val="center"/>
          </w:tcPr>
          <w:p w14:paraId="59352A9D" w14:textId="10BDC4AA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8 π.μ.-6 μ.μ.</w:t>
            </w:r>
          </w:p>
        </w:tc>
      </w:tr>
      <w:tr w:rsidR="00040A25" w:rsidRPr="00510DFA" w14:paraId="38C11444" w14:textId="77777777" w:rsidTr="00510DFA">
        <w:trPr>
          <w:trHeight w:val="140"/>
        </w:trPr>
        <w:tc>
          <w:tcPr>
            <w:tcW w:w="1714" w:type="dxa"/>
            <w:vMerge/>
            <w:vAlign w:val="center"/>
          </w:tcPr>
          <w:p w14:paraId="54353E67" w14:textId="77777777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3668" w:type="dxa"/>
            <w:vAlign w:val="center"/>
          </w:tcPr>
          <w:p w14:paraId="19A7DDF2" w14:textId="7A178774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Χώρος στάθμευσης Σταδίου «Στέλιος Κυριακίδης» (</w:t>
            </w:r>
            <w:proofErr w:type="spellStart"/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Παφιακό</w:t>
            </w:r>
            <w:proofErr w:type="spellEnd"/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 xml:space="preserve"> – σημείο Β)</w:t>
            </w:r>
          </w:p>
        </w:tc>
        <w:tc>
          <w:tcPr>
            <w:tcW w:w="1496" w:type="dxa"/>
            <w:vAlign w:val="center"/>
          </w:tcPr>
          <w:p w14:paraId="09CEEB1F" w14:textId="3C37E5C3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2 μ.μ.-6 μ.μ.</w:t>
            </w:r>
          </w:p>
        </w:tc>
        <w:tc>
          <w:tcPr>
            <w:tcW w:w="1418" w:type="dxa"/>
            <w:vAlign w:val="center"/>
          </w:tcPr>
          <w:p w14:paraId="57FA4F4D" w14:textId="1F93F29B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8 π.μ.-6 μ.μ.</w:t>
            </w:r>
          </w:p>
        </w:tc>
      </w:tr>
      <w:tr w:rsidR="00040A25" w:rsidRPr="00510DFA" w14:paraId="3E19987A" w14:textId="77777777" w:rsidTr="00510DFA">
        <w:tc>
          <w:tcPr>
            <w:tcW w:w="1714" w:type="dxa"/>
            <w:vAlign w:val="center"/>
          </w:tcPr>
          <w:p w14:paraId="02C64A9D" w14:textId="765EE012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b/>
                <w:bCs/>
                <w:sz w:val="23"/>
                <w:szCs w:val="23"/>
                <w:lang w:val="el-GR"/>
              </w:rPr>
              <w:t>Αμμόχωστος</w:t>
            </w:r>
          </w:p>
        </w:tc>
        <w:tc>
          <w:tcPr>
            <w:tcW w:w="3668" w:type="dxa"/>
            <w:vAlign w:val="center"/>
          </w:tcPr>
          <w:p w14:paraId="0C29201C" w14:textId="69EAF0B3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 xml:space="preserve">Χώρος στάθμευσης Σταδίου «Τάσος Μάρκου», </w:t>
            </w:r>
            <w:proofErr w:type="spellStart"/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Παραλίμνι</w:t>
            </w:r>
            <w:proofErr w:type="spellEnd"/>
          </w:p>
        </w:tc>
        <w:tc>
          <w:tcPr>
            <w:tcW w:w="1496" w:type="dxa"/>
            <w:vAlign w:val="center"/>
          </w:tcPr>
          <w:p w14:paraId="4D79167B" w14:textId="47762AF4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2 μ.μ.-6 μ.μ.</w:t>
            </w:r>
          </w:p>
        </w:tc>
        <w:tc>
          <w:tcPr>
            <w:tcW w:w="1418" w:type="dxa"/>
            <w:vAlign w:val="center"/>
          </w:tcPr>
          <w:p w14:paraId="20C1990F" w14:textId="621EAA53" w:rsidR="00040A25" w:rsidRPr="00510DFA" w:rsidRDefault="00040A25" w:rsidP="00040A25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510DFA">
              <w:rPr>
                <w:rFonts w:ascii="Arial" w:hAnsi="Arial" w:cs="Arial"/>
                <w:sz w:val="23"/>
                <w:szCs w:val="23"/>
                <w:lang w:val="el-GR"/>
              </w:rPr>
              <w:t>8 π.μ.-6 μ.μ.</w:t>
            </w:r>
          </w:p>
        </w:tc>
      </w:tr>
    </w:tbl>
    <w:p w14:paraId="6EEFE8C8" w14:textId="219C2D2F" w:rsidR="00171C4F" w:rsidRDefault="00171C4F" w:rsidP="00F3576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F7E2256" w14:textId="128F9D99" w:rsidR="00510DFA" w:rsidRDefault="00510DFA" w:rsidP="00F3576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>Οι πολίτες που θα προσέρχονται για δειγματοληψία χρειάζεται απαραίτητα να φέρουν μάσκα και να τηρούν τις αποστάσεις.</w:t>
      </w:r>
    </w:p>
    <w:p w14:paraId="03ADF230" w14:textId="4330C5B2" w:rsidR="00DD089F" w:rsidRDefault="00DD089F" w:rsidP="00F3576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A721C53" w14:textId="67F6A49F" w:rsidR="008F6709" w:rsidRPr="00444983" w:rsidRDefault="00E5687F" w:rsidP="00B3200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l-GR"/>
        </w:rPr>
      </w:pPr>
      <w:r w:rsidRPr="00444983">
        <w:rPr>
          <w:rFonts w:ascii="Arial" w:hAnsi="Arial" w:cs="Arial"/>
          <w:sz w:val="24"/>
          <w:szCs w:val="24"/>
          <w:lang w:val="el-GR"/>
        </w:rPr>
        <w:t>_________________</w:t>
      </w:r>
    </w:p>
    <w:p w14:paraId="7F3F2C2F" w14:textId="77777777" w:rsidR="00E5687F" w:rsidRPr="00444983" w:rsidRDefault="00E5687F" w:rsidP="00B32009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444983">
        <w:rPr>
          <w:rFonts w:ascii="Arial" w:hAnsi="Arial" w:cs="Arial"/>
          <w:sz w:val="24"/>
          <w:szCs w:val="24"/>
          <w:lang w:val="el-GR"/>
        </w:rPr>
        <w:t>Υπουργείο Υγείας</w:t>
      </w:r>
    </w:p>
    <w:p w14:paraId="358EF8D1" w14:textId="7C83C7ED" w:rsidR="00E5687F" w:rsidRPr="00444983" w:rsidRDefault="00A50BF6" w:rsidP="00B32009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20</w:t>
      </w:r>
      <w:r w:rsidR="00EF23AC" w:rsidRPr="00444983">
        <w:rPr>
          <w:rFonts w:ascii="Arial" w:hAnsi="Arial" w:cs="Arial"/>
          <w:sz w:val="24"/>
          <w:szCs w:val="24"/>
          <w:lang w:val="el-GR"/>
        </w:rPr>
        <w:t xml:space="preserve"> Νοεμβρίου</w:t>
      </w:r>
      <w:r w:rsidR="008775CF" w:rsidRPr="00444983">
        <w:rPr>
          <w:rFonts w:ascii="Arial" w:hAnsi="Arial" w:cs="Arial"/>
          <w:sz w:val="24"/>
          <w:szCs w:val="24"/>
          <w:lang w:val="el-GR"/>
        </w:rPr>
        <w:t xml:space="preserve"> 2020</w:t>
      </w:r>
    </w:p>
    <w:sectPr w:rsidR="00E5687F" w:rsidRPr="00444983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51565" w14:textId="77777777" w:rsidR="00400F5F" w:rsidRDefault="00400F5F" w:rsidP="00A11C5E">
      <w:pPr>
        <w:spacing w:after="0" w:line="240" w:lineRule="auto"/>
      </w:pPr>
      <w:r>
        <w:separator/>
      </w:r>
    </w:p>
  </w:endnote>
  <w:endnote w:type="continuationSeparator" w:id="0">
    <w:p w14:paraId="55201ACD" w14:textId="77777777" w:rsidR="00400F5F" w:rsidRDefault="00400F5F" w:rsidP="00A1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4479C" w14:textId="77777777" w:rsidR="00400F5F" w:rsidRDefault="00400F5F" w:rsidP="00A11C5E">
      <w:pPr>
        <w:spacing w:after="0" w:line="240" w:lineRule="auto"/>
      </w:pPr>
      <w:r>
        <w:separator/>
      </w:r>
    </w:p>
  </w:footnote>
  <w:footnote w:type="continuationSeparator" w:id="0">
    <w:p w14:paraId="6D2ED783" w14:textId="77777777" w:rsidR="00400F5F" w:rsidRDefault="00400F5F" w:rsidP="00A1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581F7" w14:textId="77777777" w:rsidR="00A11C5E" w:rsidRPr="00A11C5E" w:rsidRDefault="00A11C5E" w:rsidP="00A11C5E">
    <w:pPr>
      <w:pStyle w:val="Header"/>
      <w:spacing w:line="276" w:lineRule="auto"/>
      <w:jc w:val="center"/>
      <w:rPr>
        <w:rFonts w:ascii="Arial" w:hAnsi="Arial" w:cs="Arial"/>
      </w:rPr>
    </w:pPr>
    <w:r w:rsidRPr="00A11C5E">
      <w:rPr>
        <w:rFonts w:ascii="Arial" w:eastAsia="Times New Roman" w:hAnsi="Arial" w:cs="Arial"/>
        <w:noProof/>
        <w:sz w:val="24"/>
        <w:szCs w:val="24"/>
        <w:lang w:val="en-US"/>
      </w:rPr>
      <w:drawing>
        <wp:inline distT="0" distB="0" distL="0" distR="0" wp14:anchorId="6404B454" wp14:editId="2386F8C6">
          <wp:extent cx="417195" cy="373380"/>
          <wp:effectExtent l="0" t="0" r="1905" b="7620"/>
          <wp:docPr id="1" name="Picture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7CB20" w14:textId="77777777" w:rsidR="00A11C5E" w:rsidRPr="00A11C5E" w:rsidRDefault="00A11C5E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  <w:r w:rsidRPr="00A11C5E">
      <w:rPr>
        <w:rFonts w:ascii="Arial" w:hAnsi="Arial" w:cs="Arial"/>
        <w:b/>
        <w:lang w:val="el-GR"/>
      </w:rPr>
      <w:t>ΚΥΠΡΙΑΚΗ ΔΗΜΟΚΡΑΤΙΑ</w:t>
    </w:r>
  </w:p>
  <w:p w14:paraId="1C388822" w14:textId="77777777" w:rsidR="00A11C5E" w:rsidRPr="00A11C5E" w:rsidRDefault="00A11C5E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  <w:r w:rsidRPr="00A11C5E">
      <w:rPr>
        <w:rFonts w:ascii="Arial" w:hAnsi="Arial" w:cs="Arial"/>
        <w:b/>
        <w:lang w:val="el-GR"/>
      </w:rPr>
      <w:t>ΥΠΟΥΡΓΕΙΟ ΥΓΕΙΑΣ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1D5"/>
    <w:multiLevelType w:val="hybridMultilevel"/>
    <w:tmpl w:val="A2FE9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52B"/>
    <w:multiLevelType w:val="hybridMultilevel"/>
    <w:tmpl w:val="819E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0342"/>
    <w:multiLevelType w:val="hybridMultilevel"/>
    <w:tmpl w:val="03A2DE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CB53A8"/>
    <w:multiLevelType w:val="hybridMultilevel"/>
    <w:tmpl w:val="44C48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061D1"/>
    <w:multiLevelType w:val="hybridMultilevel"/>
    <w:tmpl w:val="B762D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036AE"/>
    <w:multiLevelType w:val="hybridMultilevel"/>
    <w:tmpl w:val="E684F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C0BCE"/>
    <w:multiLevelType w:val="hybridMultilevel"/>
    <w:tmpl w:val="D2EC28D6"/>
    <w:lvl w:ilvl="0" w:tplc="811A67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432D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49C36A4"/>
    <w:multiLevelType w:val="hybridMultilevel"/>
    <w:tmpl w:val="221A9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F6E2C"/>
    <w:multiLevelType w:val="hybridMultilevel"/>
    <w:tmpl w:val="7FA2F83A"/>
    <w:lvl w:ilvl="0" w:tplc="8E0263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46846"/>
    <w:multiLevelType w:val="hybridMultilevel"/>
    <w:tmpl w:val="C3CAB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C014F"/>
    <w:multiLevelType w:val="hybridMultilevel"/>
    <w:tmpl w:val="C4941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65EB5"/>
    <w:multiLevelType w:val="hybridMultilevel"/>
    <w:tmpl w:val="235E3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F0F2B"/>
    <w:multiLevelType w:val="hybridMultilevel"/>
    <w:tmpl w:val="5264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B0052"/>
    <w:multiLevelType w:val="hybridMultilevel"/>
    <w:tmpl w:val="FAD2D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C6BA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36610F4"/>
    <w:multiLevelType w:val="hybridMultilevel"/>
    <w:tmpl w:val="6BE4A0AE"/>
    <w:lvl w:ilvl="0" w:tplc="B240AD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83A27"/>
    <w:multiLevelType w:val="hybridMultilevel"/>
    <w:tmpl w:val="24540370"/>
    <w:lvl w:ilvl="0" w:tplc="F398A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F3959"/>
    <w:multiLevelType w:val="hybridMultilevel"/>
    <w:tmpl w:val="7E68E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4B7337"/>
    <w:multiLevelType w:val="hybridMultilevel"/>
    <w:tmpl w:val="754450D6"/>
    <w:lvl w:ilvl="0" w:tplc="5280498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579FF"/>
    <w:multiLevelType w:val="hybridMultilevel"/>
    <w:tmpl w:val="FC34E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E5AD1"/>
    <w:multiLevelType w:val="hybridMultilevel"/>
    <w:tmpl w:val="A1E43374"/>
    <w:lvl w:ilvl="0" w:tplc="C3C87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343C7"/>
    <w:multiLevelType w:val="hybridMultilevel"/>
    <w:tmpl w:val="5EC29BC2"/>
    <w:lvl w:ilvl="0" w:tplc="65EA1D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6102C"/>
    <w:multiLevelType w:val="hybridMultilevel"/>
    <w:tmpl w:val="2BE44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83DE7"/>
    <w:multiLevelType w:val="hybridMultilevel"/>
    <w:tmpl w:val="3AC4F978"/>
    <w:lvl w:ilvl="0" w:tplc="30B0169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F1FB8"/>
    <w:multiLevelType w:val="hybridMultilevel"/>
    <w:tmpl w:val="F73EAA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B0294"/>
    <w:multiLevelType w:val="hybridMultilevel"/>
    <w:tmpl w:val="1E449534"/>
    <w:lvl w:ilvl="0" w:tplc="371C7D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26"/>
  </w:num>
  <w:num w:numId="4">
    <w:abstractNumId w:val="17"/>
  </w:num>
  <w:num w:numId="5">
    <w:abstractNumId w:val="21"/>
  </w:num>
  <w:num w:numId="6">
    <w:abstractNumId w:val="1"/>
  </w:num>
  <w:num w:numId="7">
    <w:abstractNumId w:val="20"/>
  </w:num>
  <w:num w:numId="8">
    <w:abstractNumId w:val="24"/>
  </w:num>
  <w:num w:numId="9">
    <w:abstractNumId w:val="6"/>
  </w:num>
  <w:num w:numId="10">
    <w:abstractNumId w:val="0"/>
  </w:num>
  <w:num w:numId="11">
    <w:abstractNumId w:val="19"/>
  </w:num>
  <w:num w:numId="12">
    <w:abstractNumId w:val="16"/>
  </w:num>
  <w:num w:numId="13">
    <w:abstractNumId w:val="5"/>
  </w:num>
  <w:num w:numId="14">
    <w:abstractNumId w:val="22"/>
  </w:num>
  <w:num w:numId="15">
    <w:abstractNumId w:val="4"/>
  </w:num>
  <w:num w:numId="16">
    <w:abstractNumId w:val="8"/>
  </w:num>
  <w:num w:numId="17">
    <w:abstractNumId w:val="15"/>
  </w:num>
  <w:num w:numId="18">
    <w:abstractNumId w:val="18"/>
  </w:num>
  <w:num w:numId="19">
    <w:abstractNumId w:val="23"/>
  </w:num>
  <w:num w:numId="20">
    <w:abstractNumId w:val="13"/>
  </w:num>
  <w:num w:numId="21">
    <w:abstractNumId w:val="11"/>
  </w:num>
  <w:num w:numId="22">
    <w:abstractNumId w:val="14"/>
  </w:num>
  <w:num w:numId="23">
    <w:abstractNumId w:val="3"/>
  </w:num>
  <w:num w:numId="24">
    <w:abstractNumId w:val="10"/>
  </w:num>
  <w:num w:numId="25">
    <w:abstractNumId w:val="9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C5E"/>
    <w:rsid w:val="00002F13"/>
    <w:rsid w:val="000054B9"/>
    <w:rsid w:val="000150BA"/>
    <w:rsid w:val="000152EB"/>
    <w:rsid w:val="0002202E"/>
    <w:rsid w:val="00025B98"/>
    <w:rsid w:val="0003513C"/>
    <w:rsid w:val="00040A25"/>
    <w:rsid w:val="00054073"/>
    <w:rsid w:val="0005778E"/>
    <w:rsid w:val="00060A46"/>
    <w:rsid w:val="00060F10"/>
    <w:rsid w:val="0007075B"/>
    <w:rsid w:val="00075648"/>
    <w:rsid w:val="00077632"/>
    <w:rsid w:val="00084036"/>
    <w:rsid w:val="00091C64"/>
    <w:rsid w:val="000920B1"/>
    <w:rsid w:val="000A11AC"/>
    <w:rsid w:val="000B10DE"/>
    <w:rsid w:val="000E67BD"/>
    <w:rsid w:val="000F2A53"/>
    <w:rsid w:val="000F56C1"/>
    <w:rsid w:val="001125E5"/>
    <w:rsid w:val="001237BF"/>
    <w:rsid w:val="00124144"/>
    <w:rsid w:val="00125044"/>
    <w:rsid w:val="00125F0D"/>
    <w:rsid w:val="00130793"/>
    <w:rsid w:val="00132641"/>
    <w:rsid w:val="00145C08"/>
    <w:rsid w:val="00163C34"/>
    <w:rsid w:val="00171C4F"/>
    <w:rsid w:val="00180789"/>
    <w:rsid w:val="001829FD"/>
    <w:rsid w:val="001854F0"/>
    <w:rsid w:val="00185B1F"/>
    <w:rsid w:val="00185B61"/>
    <w:rsid w:val="00194A4B"/>
    <w:rsid w:val="0019540D"/>
    <w:rsid w:val="001A0643"/>
    <w:rsid w:val="001A21A1"/>
    <w:rsid w:val="001A50F3"/>
    <w:rsid w:val="001A7D27"/>
    <w:rsid w:val="001C173C"/>
    <w:rsid w:val="001C5B1B"/>
    <w:rsid w:val="001D34B6"/>
    <w:rsid w:val="001D60FB"/>
    <w:rsid w:val="001D6B75"/>
    <w:rsid w:val="001E0800"/>
    <w:rsid w:val="001E2694"/>
    <w:rsid w:val="001E7ADB"/>
    <w:rsid w:val="002019F9"/>
    <w:rsid w:val="00201C43"/>
    <w:rsid w:val="00211971"/>
    <w:rsid w:val="002147E9"/>
    <w:rsid w:val="0022637C"/>
    <w:rsid w:val="0022740D"/>
    <w:rsid w:val="00243EEF"/>
    <w:rsid w:val="0025755E"/>
    <w:rsid w:val="0025770D"/>
    <w:rsid w:val="0025792A"/>
    <w:rsid w:val="002605E8"/>
    <w:rsid w:val="00262A05"/>
    <w:rsid w:val="0026310A"/>
    <w:rsid w:val="00265C95"/>
    <w:rsid w:val="00276B3F"/>
    <w:rsid w:val="002A461C"/>
    <w:rsid w:val="002A51F4"/>
    <w:rsid w:val="002A5D6F"/>
    <w:rsid w:val="002B077F"/>
    <w:rsid w:val="002B0FCF"/>
    <w:rsid w:val="002B52C6"/>
    <w:rsid w:val="002C391C"/>
    <w:rsid w:val="002C6E0A"/>
    <w:rsid w:val="002D1C80"/>
    <w:rsid w:val="002D2296"/>
    <w:rsid w:val="002D2CC6"/>
    <w:rsid w:val="002D52FD"/>
    <w:rsid w:val="002E6B04"/>
    <w:rsid w:val="00304208"/>
    <w:rsid w:val="003051B0"/>
    <w:rsid w:val="003133A1"/>
    <w:rsid w:val="00314BE6"/>
    <w:rsid w:val="003234D4"/>
    <w:rsid w:val="0033175C"/>
    <w:rsid w:val="003448B8"/>
    <w:rsid w:val="00351341"/>
    <w:rsid w:val="00353B5D"/>
    <w:rsid w:val="00356963"/>
    <w:rsid w:val="00357E1F"/>
    <w:rsid w:val="00366E76"/>
    <w:rsid w:val="003700BC"/>
    <w:rsid w:val="00374402"/>
    <w:rsid w:val="00374CBC"/>
    <w:rsid w:val="00386064"/>
    <w:rsid w:val="00392E47"/>
    <w:rsid w:val="003A50FF"/>
    <w:rsid w:val="003B5715"/>
    <w:rsid w:val="003C16EF"/>
    <w:rsid w:val="003D1FF9"/>
    <w:rsid w:val="003D5A84"/>
    <w:rsid w:val="003D7509"/>
    <w:rsid w:val="003E7858"/>
    <w:rsid w:val="003F2251"/>
    <w:rsid w:val="00400F5F"/>
    <w:rsid w:val="00404B8E"/>
    <w:rsid w:val="00404D27"/>
    <w:rsid w:val="00404FEE"/>
    <w:rsid w:val="00416DC9"/>
    <w:rsid w:val="00422577"/>
    <w:rsid w:val="00423308"/>
    <w:rsid w:val="00425FD2"/>
    <w:rsid w:val="004365A9"/>
    <w:rsid w:val="00444983"/>
    <w:rsid w:val="004716CD"/>
    <w:rsid w:val="00483073"/>
    <w:rsid w:val="00493E7F"/>
    <w:rsid w:val="00497A7E"/>
    <w:rsid w:val="004A592B"/>
    <w:rsid w:val="004C54DC"/>
    <w:rsid w:val="004C6878"/>
    <w:rsid w:val="004E0A5A"/>
    <w:rsid w:val="004E1669"/>
    <w:rsid w:val="004E4B42"/>
    <w:rsid w:val="004F08E4"/>
    <w:rsid w:val="004F5DD3"/>
    <w:rsid w:val="004F6609"/>
    <w:rsid w:val="00510DFA"/>
    <w:rsid w:val="00510FF1"/>
    <w:rsid w:val="00517405"/>
    <w:rsid w:val="005220B6"/>
    <w:rsid w:val="00524A1F"/>
    <w:rsid w:val="0053291C"/>
    <w:rsid w:val="00533311"/>
    <w:rsid w:val="0054557D"/>
    <w:rsid w:val="0054732D"/>
    <w:rsid w:val="00566509"/>
    <w:rsid w:val="00585C19"/>
    <w:rsid w:val="00593D59"/>
    <w:rsid w:val="005A4A94"/>
    <w:rsid w:val="005B065E"/>
    <w:rsid w:val="005B173B"/>
    <w:rsid w:val="005B57C0"/>
    <w:rsid w:val="005D4A62"/>
    <w:rsid w:val="005F2BBA"/>
    <w:rsid w:val="00602F34"/>
    <w:rsid w:val="00604F13"/>
    <w:rsid w:val="00605008"/>
    <w:rsid w:val="00616AF0"/>
    <w:rsid w:val="006205AA"/>
    <w:rsid w:val="00621255"/>
    <w:rsid w:val="00625B8B"/>
    <w:rsid w:val="006274AF"/>
    <w:rsid w:val="00633BAD"/>
    <w:rsid w:val="006365CC"/>
    <w:rsid w:val="006372F8"/>
    <w:rsid w:val="0064654C"/>
    <w:rsid w:val="00652087"/>
    <w:rsid w:val="00660F54"/>
    <w:rsid w:val="00663297"/>
    <w:rsid w:val="00671CFE"/>
    <w:rsid w:val="0067615E"/>
    <w:rsid w:val="006841B1"/>
    <w:rsid w:val="006A4F65"/>
    <w:rsid w:val="006B6F9A"/>
    <w:rsid w:val="006B718B"/>
    <w:rsid w:val="006C3FE0"/>
    <w:rsid w:val="006D45B6"/>
    <w:rsid w:val="006D49CC"/>
    <w:rsid w:val="006D7C80"/>
    <w:rsid w:val="006F02E4"/>
    <w:rsid w:val="006F3759"/>
    <w:rsid w:val="007161EC"/>
    <w:rsid w:val="00741047"/>
    <w:rsid w:val="00762989"/>
    <w:rsid w:val="00777DA2"/>
    <w:rsid w:val="00782357"/>
    <w:rsid w:val="00787EFD"/>
    <w:rsid w:val="0079250A"/>
    <w:rsid w:val="007C0726"/>
    <w:rsid w:val="007D0B4A"/>
    <w:rsid w:val="007E0910"/>
    <w:rsid w:val="007E0CAD"/>
    <w:rsid w:val="007E1A07"/>
    <w:rsid w:val="007E1B4F"/>
    <w:rsid w:val="007E4B69"/>
    <w:rsid w:val="007E4FC7"/>
    <w:rsid w:val="007F177D"/>
    <w:rsid w:val="007F639F"/>
    <w:rsid w:val="00806C0D"/>
    <w:rsid w:val="00814069"/>
    <w:rsid w:val="0082340B"/>
    <w:rsid w:val="00823767"/>
    <w:rsid w:val="008322AD"/>
    <w:rsid w:val="0083308A"/>
    <w:rsid w:val="00861CA2"/>
    <w:rsid w:val="008626D2"/>
    <w:rsid w:val="00876B0F"/>
    <w:rsid w:val="008775CF"/>
    <w:rsid w:val="008812A9"/>
    <w:rsid w:val="008860A8"/>
    <w:rsid w:val="00892528"/>
    <w:rsid w:val="00893060"/>
    <w:rsid w:val="008A1028"/>
    <w:rsid w:val="008A29E0"/>
    <w:rsid w:val="008A3C8D"/>
    <w:rsid w:val="008C292D"/>
    <w:rsid w:val="008D04E3"/>
    <w:rsid w:val="008D5FA2"/>
    <w:rsid w:val="008E231B"/>
    <w:rsid w:val="008E34A0"/>
    <w:rsid w:val="008E5C46"/>
    <w:rsid w:val="008F0BCB"/>
    <w:rsid w:val="008F6709"/>
    <w:rsid w:val="00903F1A"/>
    <w:rsid w:val="00911787"/>
    <w:rsid w:val="0092166C"/>
    <w:rsid w:val="009263C1"/>
    <w:rsid w:val="00934EEF"/>
    <w:rsid w:val="0095321C"/>
    <w:rsid w:val="00972B74"/>
    <w:rsid w:val="00986FBB"/>
    <w:rsid w:val="009914B4"/>
    <w:rsid w:val="009A1273"/>
    <w:rsid w:val="009A3B3F"/>
    <w:rsid w:val="009A4DC5"/>
    <w:rsid w:val="009B322B"/>
    <w:rsid w:val="009C77DE"/>
    <w:rsid w:val="009D1CE4"/>
    <w:rsid w:val="009E2A8D"/>
    <w:rsid w:val="009E7018"/>
    <w:rsid w:val="009F3576"/>
    <w:rsid w:val="00A04D88"/>
    <w:rsid w:val="00A11C5E"/>
    <w:rsid w:val="00A15ADE"/>
    <w:rsid w:val="00A3384F"/>
    <w:rsid w:val="00A362C9"/>
    <w:rsid w:val="00A36E5C"/>
    <w:rsid w:val="00A45189"/>
    <w:rsid w:val="00A46210"/>
    <w:rsid w:val="00A50BF6"/>
    <w:rsid w:val="00A51058"/>
    <w:rsid w:val="00A51F77"/>
    <w:rsid w:val="00A57CAC"/>
    <w:rsid w:val="00A60A48"/>
    <w:rsid w:val="00A63F58"/>
    <w:rsid w:val="00A71CCD"/>
    <w:rsid w:val="00A74197"/>
    <w:rsid w:val="00A743F0"/>
    <w:rsid w:val="00AA4384"/>
    <w:rsid w:val="00AA7E3F"/>
    <w:rsid w:val="00AC1DF8"/>
    <w:rsid w:val="00AC24B0"/>
    <w:rsid w:val="00AD1E9D"/>
    <w:rsid w:val="00AD4A6B"/>
    <w:rsid w:val="00AF5201"/>
    <w:rsid w:val="00B15671"/>
    <w:rsid w:val="00B17737"/>
    <w:rsid w:val="00B22CC3"/>
    <w:rsid w:val="00B2313F"/>
    <w:rsid w:val="00B32009"/>
    <w:rsid w:val="00B32966"/>
    <w:rsid w:val="00B35674"/>
    <w:rsid w:val="00B47FF7"/>
    <w:rsid w:val="00B50A20"/>
    <w:rsid w:val="00B64A14"/>
    <w:rsid w:val="00B65D35"/>
    <w:rsid w:val="00B72D3E"/>
    <w:rsid w:val="00B827B8"/>
    <w:rsid w:val="00B86A7E"/>
    <w:rsid w:val="00B93E71"/>
    <w:rsid w:val="00BA52F9"/>
    <w:rsid w:val="00BB2479"/>
    <w:rsid w:val="00BB60AA"/>
    <w:rsid w:val="00BB6531"/>
    <w:rsid w:val="00BC08E7"/>
    <w:rsid w:val="00BC15AC"/>
    <w:rsid w:val="00BD3AE9"/>
    <w:rsid w:val="00BE06EC"/>
    <w:rsid w:val="00BE4418"/>
    <w:rsid w:val="00BF1413"/>
    <w:rsid w:val="00BF3280"/>
    <w:rsid w:val="00BF71EC"/>
    <w:rsid w:val="00C07E0E"/>
    <w:rsid w:val="00C11931"/>
    <w:rsid w:val="00C23E23"/>
    <w:rsid w:val="00C44327"/>
    <w:rsid w:val="00C4716C"/>
    <w:rsid w:val="00C539A2"/>
    <w:rsid w:val="00C5630F"/>
    <w:rsid w:val="00C73C1C"/>
    <w:rsid w:val="00C8345D"/>
    <w:rsid w:val="00C84968"/>
    <w:rsid w:val="00C86AFE"/>
    <w:rsid w:val="00C9001E"/>
    <w:rsid w:val="00C9742C"/>
    <w:rsid w:val="00CA6468"/>
    <w:rsid w:val="00CB72F3"/>
    <w:rsid w:val="00CC43C5"/>
    <w:rsid w:val="00CC5D27"/>
    <w:rsid w:val="00CD6A02"/>
    <w:rsid w:val="00CE1051"/>
    <w:rsid w:val="00CE20CB"/>
    <w:rsid w:val="00CF588F"/>
    <w:rsid w:val="00D0264A"/>
    <w:rsid w:val="00D07C3A"/>
    <w:rsid w:val="00D338EE"/>
    <w:rsid w:val="00D351C1"/>
    <w:rsid w:val="00D35600"/>
    <w:rsid w:val="00D532AD"/>
    <w:rsid w:val="00D57E00"/>
    <w:rsid w:val="00D63A6D"/>
    <w:rsid w:val="00D64893"/>
    <w:rsid w:val="00D735B4"/>
    <w:rsid w:val="00D827F5"/>
    <w:rsid w:val="00DA487A"/>
    <w:rsid w:val="00DB0B40"/>
    <w:rsid w:val="00DC1516"/>
    <w:rsid w:val="00DC7AB1"/>
    <w:rsid w:val="00DD089F"/>
    <w:rsid w:val="00DE1378"/>
    <w:rsid w:val="00DE3295"/>
    <w:rsid w:val="00DE35EB"/>
    <w:rsid w:val="00DE4B60"/>
    <w:rsid w:val="00DF0670"/>
    <w:rsid w:val="00DF0D53"/>
    <w:rsid w:val="00DF3555"/>
    <w:rsid w:val="00E007F2"/>
    <w:rsid w:val="00E03D34"/>
    <w:rsid w:val="00E1015A"/>
    <w:rsid w:val="00E32D64"/>
    <w:rsid w:val="00E42305"/>
    <w:rsid w:val="00E428EE"/>
    <w:rsid w:val="00E5687F"/>
    <w:rsid w:val="00E81211"/>
    <w:rsid w:val="00E87A67"/>
    <w:rsid w:val="00EB4306"/>
    <w:rsid w:val="00EB44B1"/>
    <w:rsid w:val="00EC1C5D"/>
    <w:rsid w:val="00EC3E67"/>
    <w:rsid w:val="00EC4DD7"/>
    <w:rsid w:val="00EE6CB2"/>
    <w:rsid w:val="00EF23AC"/>
    <w:rsid w:val="00F03D55"/>
    <w:rsid w:val="00F07DE6"/>
    <w:rsid w:val="00F11096"/>
    <w:rsid w:val="00F22F92"/>
    <w:rsid w:val="00F35763"/>
    <w:rsid w:val="00F42E24"/>
    <w:rsid w:val="00F54D30"/>
    <w:rsid w:val="00F64341"/>
    <w:rsid w:val="00F82967"/>
    <w:rsid w:val="00F93BD2"/>
    <w:rsid w:val="00F96B11"/>
    <w:rsid w:val="00FA6862"/>
    <w:rsid w:val="00FB24F9"/>
    <w:rsid w:val="00FC2C37"/>
    <w:rsid w:val="00FE405B"/>
    <w:rsid w:val="00FF00A5"/>
    <w:rsid w:val="00FF1AC1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A7E2F"/>
  <w15:chartTrackingRefBased/>
  <w15:docId w15:val="{7FFBB827-8085-482E-AFC7-C39650A0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5E"/>
  </w:style>
  <w:style w:type="paragraph" w:styleId="Footer">
    <w:name w:val="footer"/>
    <w:basedOn w:val="Normal"/>
    <w:link w:val="FooterChar"/>
    <w:uiPriority w:val="99"/>
    <w:unhideWhenUsed/>
    <w:rsid w:val="00A11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5E"/>
  </w:style>
  <w:style w:type="character" w:styleId="Hyperlink">
    <w:name w:val="Hyperlink"/>
    <w:basedOn w:val="DefaultParagraphFont"/>
    <w:uiPriority w:val="99"/>
    <w:unhideWhenUsed/>
    <w:rsid w:val="006F3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75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F37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2EB"/>
    <w:pPr>
      <w:spacing w:after="200" w:line="240" w:lineRule="auto"/>
      <w:ind w:left="720"/>
      <w:contextualSpacing/>
      <w:jc w:val="both"/>
    </w:pPr>
    <w:rPr>
      <w:lang w:val="el-GR"/>
    </w:rPr>
  </w:style>
  <w:style w:type="paragraph" w:styleId="NoSpacing">
    <w:name w:val="No Spacing"/>
    <w:uiPriority w:val="1"/>
    <w:qFormat/>
    <w:rsid w:val="00A4621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3200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A5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nipd.com/individual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io.gov.cy/coronavirus/uploads/5388%2012%20%2011%202020%20%20PARARTIMA%203o%20MEROS%20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vid19.nipd.com/transition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Kyriakou</dc:creator>
  <cp:keywords/>
  <dc:description/>
  <cp:lastModifiedBy>Margarita Kyriakou</cp:lastModifiedBy>
  <cp:revision>3</cp:revision>
  <cp:lastPrinted>2020-10-19T12:34:00Z</cp:lastPrinted>
  <dcterms:created xsi:type="dcterms:W3CDTF">2020-11-20T15:31:00Z</dcterms:created>
  <dcterms:modified xsi:type="dcterms:W3CDTF">2020-11-20T15:33:00Z</dcterms:modified>
</cp:coreProperties>
</file>